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D0C7C" w14:textId="51691688" w:rsidR="005F5245" w:rsidRPr="006F5E7D" w:rsidRDefault="00BF24D4" w:rsidP="00BF24D4">
      <w:pPr>
        <w:rPr>
          <w:rFonts w:ascii="Nyala" w:hAnsi="Nyala" w:cstheme="majorHAnsi"/>
          <w:color w:val="262626" w:themeColor="text1" w:themeTint="D9"/>
          <w:sz w:val="48"/>
          <w:szCs w:val="48"/>
        </w:rPr>
      </w:pPr>
      <w:r w:rsidRPr="006F5E7D">
        <w:rPr>
          <w:rFonts w:ascii="Arabic Typesetting" w:hAnsi="Arabic Typesetting" w:cs="Arabic Typesetting" w:hint="cs"/>
          <w:color w:val="262626" w:themeColor="text1" w:themeTint="D9"/>
          <w:sz w:val="48"/>
          <w:szCs w:val="48"/>
        </w:rPr>
        <w:t>BESİN TÜKETİM KAYDI</w:t>
      </w:r>
    </w:p>
    <w:tbl>
      <w:tblPr>
        <w:tblStyle w:val="ListeTablo7Renkli-Vurgu3"/>
        <w:tblW w:w="9281" w:type="dxa"/>
        <w:tblLook w:val="04A0" w:firstRow="1" w:lastRow="0" w:firstColumn="1" w:lastColumn="0" w:noHBand="0" w:noVBand="1"/>
      </w:tblPr>
      <w:tblGrid>
        <w:gridCol w:w="1586"/>
        <w:gridCol w:w="2593"/>
        <w:gridCol w:w="2594"/>
        <w:gridCol w:w="2508"/>
      </w:tblGrid>
      <w:tr w:rsidR="00863666" w14:paraId="50EF23E5" w14:textId="77777777" w:rsidTr="005D5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6" w:type="dxa"/>
          </w:tcPr>
          <w:p w14:paraId="388C0E58" w14:textId="77777777" w:rsidR="00D34BAE" w:rsidRPr="005F5245" w:rsidRDefault="00D34BAE" w:rsidP="00863666">
            <w:pPr>
              <w:jc w:val="left"/>
              <w:rPr>
                <w:color w:val="ED7D31" w:themeColor="accent2"/>
              </w:rPr>
            </w:pPr>
          </w:p>
        </w:tc>
        <w:tc>
          <w:tcPr>
            <w:tcW w:w="2593" w:type="dxa"/>
            <w:vAlign w:val="center"/>
          </w:tcPr>
          <w:p w14:paraId="700F147E" w14:textId="63FA5A1B" w:rsidR="00D34BAE" w:rsidRPr="00336833" w:rsidRDefault="00336833" w:rsidP="00141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9300"/>
              </w:rPr>
            </w:pPr>
            <w:r w:rsidRPr="00336833">
              <w:rPr>
                <w:b/>
                <w:bCs/>
                <w:color w:val="FF9300"/>
              </w:rPr>
              <w:t>HAFTA İÇİ</w:t>
            </w:r>
          </w:p>
        </w:tc>
        <w:tc>
          <w:tcPr>
            <w:tcW w:w="2594" w:type="dxa"/>
            <w:vAlign w:val="center"/>
          </w:tcPr>
          <w:p w14:paraId="0D920D67" w14:textId="0C79E6C0" w:rsidR="00D34BAE" w:rsidRPr="00336833" w:rsidRDefault="00D34BAE" w:rsidP="00141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883FF"/>
              </w:rPr>
            </w:pPr>
            <w:r w:rsidRPr="00336833">
              <w:rPr>
                <w:b/>
                <w:bCs/>
                <w:color w:val="D883FF"/>
              </w:rPr>
              <w:t>HAFTA İÇİ</w:t>
            </w:r>
          </w:p>
        </w:tc>
        <w:tc>
          <w:tcPr>
            <w:tcW w:w="2508" w:type="dxa"/>
            <w:vAlign w:val="center"/>
          </w:tcPr>
          <w:p w14:paraId="3718E3FD" w14:textId="2B0FE20F" w:rsidR="00D34BAE" w:rsidRPr="00336833" w:rsidRDefault="00336833" w:rsidP="00141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9193"/>
              </w:rPr>
            </w:pPr>
            <w:r w:rsidRPr="00336833">
              <w:rPr>
                <w:b/>
                <w:bCs/>
                <w:color w:val="009193"/>
              </w:rPr>
              <w:t>HAFTA SONU</w:t>
            </w:r>
          </w:p>
        </w:tc>
      </w:tr>
      <w:tr w:rsidR="005F5245" w14:paraId="685DDE66" w14:textId="77777777" w:rsidTr="005D5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258B240" w14:textId="77777777" w:rsidR="00D34BAE" w:rsidRPr="004605CD" w:rsidRDefault="00D34BAE" w:rsidP="00D34BAE">
            <w:pPr>
              <w:jc w:val="center"/>
              <w:rPr>
                <w:i w:val="0"/>
                <w:iCs w:val="0"/>
              </w:rPr>
            </w:pPr>
            <w:r w:rsidRPr="004605CD">
              <w:t>SABAH</w:t>
            </w:r>
          </w:p>
          <w:p w14:paraId="0140F0DF" w14:textId="0FBB213D" w:rsidR="00D34BAE" w:rsidRDefault="00D34BAE" w:rsidP="00D34BAE">
            <w:pPr>
              <w:jc w:val="center"/>
            </w:pPr>
            <w:r>
              <w:rPr>
                <w:sz w:val="20"/>
                <w:szCs w:val="20"/>
              </w:rPr>
              <w:t>SAAT:</w:t>
            </w:r>
          </w:p>
        </w:tc>
        <w:tc>
          <w:tcPr>
            <w:tcW w:w="2593" w:type="dxa"/>
            <w:tcBorders>
              <w:top w:val="single" w:sz="4" w:space="0" w:color="A5A5A5" w:themeColor="accent3"/>
              <w:right w:val="dotted" w:sz="2" w:space="0" w:color="A5A5A5" w:themeColor="accent3"/>
            </w:tcBorders>
          </w:tcPr>
          <w:p w14:paraId="336544F9" w14:textId="77777777" w:rsidR="00D34BAE" w:rsidRDefault="00D34BAE" w:rsidP="00D34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4" w:type="dxa"/>
            <w:tcBorders>
              <w:top w:val="single" w:sz="4" w:space="0" w:color="A5A5A5" w:themeColor="accent3"/>
              <w:left w:val="dotted" w:sz="2" w:space="0" w:color="A5A5A5" w:themeColor="accent3"/>
              <w:right w:val="dotted" w:sz="2" w:space="0" w:color="A5A5A5" w:themeColor="accent3"/>
            </w:tcBorders>
          </w:tcPr>
          <w:p w14:paraId="4F13D382" w14:textId="77777777" w:rsidR="00D34BAE" w:rsidRDefault="00D34BAE" w:rsidP="00D34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8" w:type="dxa"/>
            <w:tcBorders>
              <w:top w:val="single" w:sz="4" w:space="0" w:color="A5A5A5" w:themeColor="accent3"/>
              <w:left w:val="dotted" w:sz="2" w:space="0" w:color="A5A5A5" w:themeColor="accent3"/>
            </w:tcBorders>
          </w:tcPr>
          <w:p w14:paraId="46A5F968" w14:textId="77777777" w:rsidR="00D34BAE" w:rsidRDefault="00D34BAE" w:rsidP="00D34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3666" w14:paraId="16A482C1" w14:textId="77777777" w:rsidTr="005D5CD9">
        <w:trPr>
          <w:trHeight w:val="1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F6C86D" w14:textId="77777777" w:rsidR="00D34BAE" w:rsidRDefault="00D34BAE" w:rsidP="00D34BAE">
            <w:pPr>
              <w:jc w:val="center"/>
              <w:rPr>
                <w:i w:val="0"/>
                <w:iCs w:val="0"/>
              </w:rPr>
            </w:pPr>
            <w:r>
              <w:t>KUŞLUK</w:t>
            </w:r>
          </w:p>
          <w:p w14:paraId="7429E42A" w14:textId="4E73B7F7" w:rsidR="00D34BAE" w:rsidRDefault="00D34BAE" w:rsidP="00D34BAE">
            <w:pPr>
              <w:jc w:val="center"/>
            </w:pPr>
            <w:r>
              <w:rPr>
                <w:sz w:val="20"/>
                <w:szCs w:val="20"/>
              </w:rPr>
              <w:t>SAAT:</w:t>
            </w:r>
          </w:p>
        </w:tc>
        <w:tc>
          <w:tcPr>
            <w:tcW w:w="2593" w:type="dxa"/>
            <w:tcBorders>
              <w:right w:val="dotted" w:sz="2" w:space="0" w:color="A5A5A5" w:themeColor="accent3"/>
            </w:tcBorders>
          </w:tcPr>
          <w:p w14:paraId="06231BCB" w14:textId="77777777" w:rsidR="00D34BAE" w:rsidRDefault="00D34BAE" w:rsidP="00D34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4" w:type="dxa"/>
            <w:tcBorders>
              <w:left w:val="dotted" w:sz="2" w:space="0" w:color="A5A5A5" w:themeColor="accent3"/>
              <w:right w:val="dotted" w:sz="2" w:space="0" w:color="A5A5A5" w:themeColor="accent3"/>
            </w:tcBorders>
          </w:tcPr>
          <w:p w14:paraId="0BEDEA08" w14:textId="77777777" w:rsidR="00D34BAE" w:rsidRDefault="00D34BAE" w:rsidP="00D34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8" w:type="dxa"/>
            <w:tcBorders>
              <w:left w:val="dotted" w:sz="2" w:space="0" w:color="A5A5A5" w:themeColor="accent3"/>
            </w:tcBorders>
          </w:tcPr>
          <w:p w14:paraId="4137D99F" w14:textId="77777777" w:rsidR="00D34BAE" w:rsidRDefault="00D34BAE" w:rsidP="00D34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245" w14:paraId="130A7B64" w14:textId="77777777" w:rsidTr="005D5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656BAD" w14:textId="77777777" w:rsidR="00D34BAE" w:rsidRDefault="00D34BAE" w:rsidP="00D34BAE">
            <w:pPr>
              <w:jc w:val="center"/>
              <w:rPr>
                <w:i w:val="0"/>
                <w:iCs w:val="0"/>
              </w:rPr>
            </w:pPr>
            <w:r>
              <w:t>ÖĞLE</w:t>
            </w:r>
          </w:p>
          <w:p w14:paraId="4038DF5C" w14:textId="75E0A9BB" w:rsidR="00D34BAE" w:rsidRDefault="00D34BAE" w:rsidP="00D34BAE">
            <w:pPr>
              <w:jc w:val="center"/>
            </w:pPr>
            <w:r>
              <w:rPr>
                <w:sz w:val="20"/>
                <w:szCs w:val="20"/>
              </w:rPr>
              <w:t>SAAT:</w:t>
            </w:r>
          </w:p>
        </w:tc>
        <w:tc>
          <w:tcPr>
            <w:tcW w:w="2593" w:type="dxa"/>
            <w:tcBorders>
              <w:right w:val="dotted" w:sz="2" w:space="0" w:color="A5A5A5" w:themeColor="accent3"/>
            </w:tcBorders>
          </w:tcPr>
          <w:p w14:paraId="60DD9D91" w14:textId="77777777" w:rsidR="00D34BAE" w:rsidRDefault="00D34BAE" w:rsidP="00D34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4" w:type="dxa"/>
            <w:tcBorders>
              <w:left w:val="dotted" w:sz="2" w:space="0" w:color="A5A5A5" w:themeColor="accent3"/>
              <w:right w:val="dotted" w:sz="2" w:space="0" w:color="A5A5A5" w:themeColor="accent3"/>
            </w:tcBorders>
          </w:tcPr>
          <w:p w14:paraId="30F2B904" w14:textId="77777777" w:rsidR="00D34BAE" w:rsidRDefault="00D34BAE" w:rsidP="00D34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8" w:type="dxa"/>
            <w:tcBorders>
              <w:left w:val="dotted" w:sz="2" w:space="0" w:color="A5A5A5" w:themeColor="accent3"/>
            </w:tcBorders>
          </w:tcPr>
          <w:p w14:paraId="6AB09329" w14:textId="77777777" w:rsidR="00D34BAE" w:rsidRDefault="00D34BAE" w:rsidP="00D34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3666" w14:paraId="3DEBBC03" w14:textId="77777777" w:rsidTr="005D5CD9">
        <w:trPr>
          <w:trHeight w:val="1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DC5BA0" w14:textId="77777777" w:rsidR="00D34BAE" w:rsidRDefault="00D34BAE" w:rsidP="00D34BAE">
            <w:pPr>
              <w:jc w:val="center"/>
              <w:rPr>
                <w:i w:val="0"/>
                <w:iCs w:val="0"/>
              </w:rPr>
            </w:pPr>
            <w:r>
              <w:t>İKİNDİ</w:t>
            </w:r>
          </w:p>
          <w:p w14:paraId="142C6999" w14:textId="0EB3EA29" w:rsidR="00D34BAE" w:rsidRDefault="00D34BAE" w:rsidP="00D34BAE">
            <w:pPr>
              <w:jc w:val="center"/>
            </w:pPr>
            <w:r>
              <w:rPr>
                <w:sz w:val="20"/>
                <w:szCs w:val="20"/>
              </w:rPr>
              <w:t>SAAT:</w:t>
            </w:r>
          </w:p>
        </w:tc>
        <w:tc>
          <w:tcPr>
            <w:tcW w:w="2593" w:type="dxa"/>
            <w:tcBorders>
              <w:right w:val="dotted" w:sz="2" w:space="0" w:color="A5A5A5" w:themeColor="accent3"/>
            </w:tcBorders>
          </w:tcPr>
          <w:p w14:paraId="06DBC3E3" w14:textId="77777777" w:rsidR="00D34BAE" w:rsidRDefault="00D34BAE" w:rsidP="00D34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4" w:type="dxa"/>
            <w:tcBorders>
              <w:left w:val="dotted" w:sz="2" w:space="0" w:color="A5A5A5" w:themeColor="accent3"/>
              <w:right w:val="dotted" w:sz="2" w:space="0" w:color="A5A5A5" w:themeColor="accent3"/>
            </w:tcBorders>
          </w:tcPr>
          <w:p w14:paraId="37F6A2DF" w14:textId="77777777" w:rsidR="00D34BAE" w:rsidRDefault="00D34BAE" w:rsidP="00D34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8" w:type="dxa"/>
            <w:tcBorders>
              <w:left w:val="dotted" w:sz="2" w:space="0" w:color="A5A5A5" w:themeColor="accent3"/>
            </w:tcBorders>
          </w:tcPr>
          <w:p w14:paraId="0BD322D3" w14:textId="77777777" w:rsidR="00D34BAE" w:rsidRDefault="00D34BAE" w:rsidP="00D34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245" w14:paraId="170FF3B9" w14:textId="77777777" w:rsidTr="005D5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2AE2FD" w14:textId="77777777" w:rsidR="00D34BAE" w:rsidRDefault="00D34BAE" w:rsidP="00D34BAE">
            <w:pPr>
              <w:jc w:val="center"/>
              <w:rPr>
                <w:i w:val="0"/>
                <w:iCs w:val="0"/>
              </w:rPr>
            </w:pPr>
            <w:r>
              <w:t>AKŞAM</w:t>
            </w:r>
          </w:p>
          <w:p w14:paraId="1798A43F" w14:textId="3352D150" w:rsidR="00D34BAE" w:rsidRDefault="00D34BAE" w:rsidP="00D34BAE">
            <w:pPr>
              <w:jc w:val="center"/>
            </w:pPr>
            <w:r>
              <w:rPr>
                <w:sz w:val="20"/>
                <w:szCs w:val="20"/>
              </w:rPr>
              <w:t>SAAT:</w:t>
            </w:r>
          </w:p>
        </w:tc>
        <w:tc>
          <w:tcPr>
            <w:tcW w:w="2593" w:type="dxa"/>
            <w:tcBorders>
              <w:right w:val="dotted" w:sz="2" w:space="0" w:color="A5A5A5" w:themeColor="accent3"/>
            </w:tcBorders>
          </w:tcPr>
          <w:p w14:paraId="55E1C09B" w14:textId="77777777" w:rsidR="00D34BAE" w:rsidRDefault="00D34BAE" w:rsidP="00D34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4" w:type="dxa"/>
            <w:tcBorders>
              <w:left w:val="dotted" w:sz="2" w:space="0" w:color="A5A5A5" w:themeColor="accent3"/>
              <w:right w:val="dotted" w:sz="2" w:space="0" w:color="A5A5A5" w:themeColor="accent3"/>
            </w:tcBorders>
          </w:tcPr>
          <w:p w14:paraId="50A6CB3B" w14:textId="77777777" w:rsidR="00D34BAE" w:rsidRDefault="00D34BAE" w:rsidP="00D34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8" w:type="dxa"/>
            <w:tcBorders>
              <w:left w:val="dotted" w:sz="2" w:space="0" w:color="A5A5A5" w:themeColor="accent3"/>
            </w:tcBorders>
          </w:tcPr>
          <w:p w14:paraId="29CF76DE" w14:textId="77777777" w:rsidR="00D34BAE" w:rsidRDefault="00D34BAE" w:rsidP="00D34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3666" w14:paraId="37CDECAD" w14:textId="77777777" w:rsidTr="005D5CD9">
        <w:trPr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B34B5E5" w14:textId="77777777" w:rsidR="00D34BAE" w:rsidRDefault="00D34BAE" w:rsidP="00D34BAE">
            <w:pPr>
              <w:jc w:val="center"/>
              <w:rPr>
                <w:i w:val="0"/>
                <w:iCs w:val="0"/>
              </w:rPr>
            </w:pPr>
            <w:r>
              <w:t>GECE</w:t>
            </w:r>
          </w:p>
          <w:p w14:paraId="5A05C836" w14:textId="0032BEC7" w:rsidR="00D34BAE" w:rsidRDefault="00D34BAE" w:rsidP="00D34BAE">
            <w:pPr>
              <w:jc w:val="center"/>
            </w:pPr>
            <w:r>
              <w:rPr>
                <w:sz w:val="20"/>
                <w:szCs w:val="20"/>
              </w:rPr>
              <w:t>SAAT:</w:t>
            </w:r>
          </w:p>
        </w:tc>
        <w:tc>
          <w:tcPr>
            <w:tcW w:w="2593" w:type="dxa"/>
            <w:tcBorders>
              <w:right w:val="dotted" w:sz="2" w:space="0" w:color="A5A5A5" w:themeColor="accent3"/>
            </w:tcBorders>
          </w:tcPr>
          <w:p w14:paraId="2ADEAED0" w14:textId="77777777" w:rsidR="00D34BAE" w:rsidRDefault="00D34BAE" w:rsidP="00D34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4" w:type="dxa"/>
            <w:tcBorders>
              <w:left w:val="dotted" w:sz="2" w:space="0" w:color="A5A5A5" w:themeColor="accent3"/>
              <w:right w:val="dotted" w:sz="2" w:space="0" w:color="A5A5A5" w:themeColor="accent3"/>
            </w:tcBorders>
          </w:tcPr>
          <w:p w14:paraId="3BE52A52" w14:textId="77777777" w:rsidR="00D34BAE" w:rsidRDefault="00D34BAE" w:rsidP="00D34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8" w:type="dxa"/>
            <w:tcBorders>
              <w:left w:val="dotted" w:sz="2" w:space="0" w:color="A5A5A5" w:themeColor="accent3"/>
            </w:tcBorders>
          </w:tcPr>
          <w:p w14:paraId="61954D93" w14:textId="77777777" w:rsidR="00D34BAE" w:rsidRDefault="00D34BAE" w:rsidP="00D34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FFA825" w14:textId="05F649DE" w:rsidR="00BF24D4" w:rsidRDefault="00BF24D4"/>
    <w:tbl>
      <w:tblPr>
        <w:tblStyle w:val="ListeTablo7Renkli-Vurgu3"/>
        <w:tblpPr w:leftFromText="141" w:rightFromText="141" w:vertAnchor="text" w:horzAnchor="margin" w:tblpY="142"/>
        <w:tblW w:w="9311" w:type="dxa"/>
        <w:tblLook w:val="04A0" w:firstRow="1" w:lastRow="0" w:firstColumn="1" w:lastColumn="0" w:noHBand="0" w:noVBand="1"/>
      </w:tblPr>
      <w:tblGrid>
        <w:gridCol w:w="1582"/>
        <w:gridCol w:w="2595"/>
        <w:gridCol w:w="2596"/>
        <w:gridCol w:w="2538"/>
      </w:tblGrid>
      <w:tr w:rsidR="001414C2" w14:paraId="24F2857E" w14:textId="77777777" w:rsidTr="00141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2" w:type="dxa"/>
          </w:tcPr>
          <w:p w14:paraId="3668A013" w14:textId="77777777" w:rsidR="001414C2" w:rsidRDefault="001414C2" w:rsidP="001414C2">
            <w:pPr>
              <w:jc w:val="center"/>
              <w:rPr>
                <w:b/>
                <w:bCs/>
                <w:i w:val="0"/>
                <w:iCs w:val="0"/>
                <w:color w:val="0096FF"/>
              </w:rPr>
            </w:pPr>
            <w:r w:rsidRPr="00863666">
              <w:rPr>
                <w:b/>
                <w:bCs/>
                <w:color w:val="0096FF"/>
              </w:rPr>
              <w:t>SU</w:t>
            </w:r>
          </w:p>
          <w:p w14:paraId="66D1C4A7" w14:textId="77777777" w:rsidR="001414C2" w:rsidRPr="00863666" w:rsidRDefault="001414C2" w:rsidP="001414C2">
            <w:pPr>
              <w:jc w:val="center"/>
              <w:rPr>
                <w:rFonts w:cstheme="majorHAnsi"/>
                <w:b/>
                <w:bCs/>
                <w:color w:val="0096FF"/>
              </w:rPr>
            </w:pPr>
            <w:r w:rsidRPr="00863666">
              <w:rPr>
                <w:b/>
                <w:bCs/>
                <w:color w:val="0096FF"/>
              </w:rPr>
              <w:t>TÜKETİMİ</w:t>
            </w:r>
          </w:p>
        </w:tc>
        <w:tc>
          <w:tcPr>
            <w:tcW w:w="2595" w:type="dxa"/>
          </w:tcPr>
          <w:p w14:paraId="18722D03" w14:textId="77777777" w:rsidR="001414C2" w:rsidRDefault="001414C2" w:rsidP="001414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inline distT="0" distB="0" distL="0" distR="0" wp14:anchorId="06F7EBDF" wp14:editId="70208D38">
                  <wp:extent cx="191974" cy="314139"/>
                  <wp:effectExtent l="0" t="0" r="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2BD69AED" wp14:editId="63023A0E">
                  <wp:extent cx="191974" cy="314139"/>
                  <wp:effectExtent l="0" t="0" r="0" b="381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677A219F" wp14:editId="5368B83D">
                  <wp:extent cx="191974" cy="314139"/>
                  <wp:effectExtent l="0" t="0" r="0" b="381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7370D014" wp14:editId="49EB79E3">
                  <wp:extent cx="191974" cy="314139"/>
                  <wp:effectExtent l="0" t="0" r="0" b="381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69AFE596" wp14:editId="1C078974">
                  <wp:extent cx="191974" cy="314139"/>
                  <wp:effectExtent l="0" t="0" r="0" b="381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5869B" w14:textId="77777777" w:rsidR="001414C2" w:rsidRPr="007C1740" w:rsidRDefault="001414C2" w:rsidP="001414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inline distT="0" distB="0" distL="0" distR="0" wp14:anchorId="6830F870" wp14:editId="39B7BD99">
                  <wp:extent cx="191974" cy="314139"/>
                  <wp:effectExtent l="0" t="0" r="0" b="3810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58F17969" wp14:editId="42CBA163">
                  <wp:extent cx="191974" cy="314139"/>
                  <wp:effectExtent l="0" t="0" r="0" b="381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18FB308E" wp14:editId="7782660A">
                  <wp:extent cx="191974" cy="314139"/>
                  <wp:effectExtent l="0" t="0" r="0" b="3810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60917F26" wp14:editId="48C7B5D6">
                  <wp:extent cx="191974" cy="314139"/>
                  <wp:effectExtent l="0" t="0" r="0" b="3810"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3097B533" wp14:editId="470F32EE">
                  <wp:extent cx="191974" cy="314139"/>
                  <wp:effectExtent l="0" t="0" r="0" b="3810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14:paraId="7379E330" w14:textId="77777777" w:rsidR="001414C2" w:rsidRDefault="001414C2" w:rsidP="001414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D21A04A" wp14:editId="7E0F09D3">
                  <wp:extent cx="191974" cy="314139"/>
                  <wp:effectExtent l="0" t="0" r="0" b="381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21F8E6C7" wp14:editId="64BA3556">
                  <wp:extent cx="191974" cy="314139"/>
                  <wp:effectExtent l="0" t="0" r="0" b="381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569D044D" wp14:editId="60BAD291">
                  <wp:extent cx="191974" cy="314139"/>
                  <wp:effectExtent l="0" t="0" r="0" b="381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7A2CE149" wp14:editId="26CB9AD7">
                  <wp:extent cx="191974" cy="314139"/>
                  <wp:effectExtent l="0" t="0" r="0" b="381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6C00048B" wp14:editId="57BB2B8D">
                  <wp:extent cx="191974" cy="314139"/>
                  <wp:effectExtent l="0" t="0" r="0" b="381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DA472" w14:textId="77777777" w:rsidR="001414C2" w:rsidRDefault="001414C2" w:rsidP="001414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inline distT="0" distB="0" distL="0" distR="0" wp14:anchorId="42829F28" wp14:editId="2820A0B1">
                  <wp:extent cx="191974" cy="314139"/>
                  <wp:effectExtent l="0" t="0" r="0" b="381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06C17401" wp14:editId="468C0BB3">
                  <wp:extent cx="191974" cy="314139"/>
                  <wp:effectExtent l="0" t="0" r="0" b="381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05A9BADB" wp14:editId="5B721B74">
                  <wp:extent cx="191974" cy="314139"/>
                  <wp:effectExtent l="0" t="0" r="0" b="381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43941E50" wp14:editId="245BAF7E">
                  <wp:extent cx="191974" cy="314139"/>
                  <wp:effectExtent l="0" t="0" r="0" b="381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6C6832BD" wp14:editId="746F5ED0">
                  <wp:extent cx="191974" cy="314139"/>
                  <wp:effectExtent l="0" t="0" r="0" b="381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</w:tcPr>
          <w:p w14:paraId="746A7490" w14:textId="77777777" w:rsidR="001414C2" w:rsidRDefault="001414C2" w:rsidP="001414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F954FF7" wp14:editId="4E29A10E">
                  <wp:extent cx="191974" cy="314139"/>
                  <wp:effectExtent l="0" t="0" r="0" b="381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2E146656" wp14:editId="5FA6B952">
                  <wp:extent cx="191974" cy="314139"/>
                  <wp:effectExtent l="0" t="0" r="0" b="381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1A2074F4" wp14:editId="6A337946">
                  <wp:extent cx="191974" cy="314139"/>
                  <wp:effectExtent l="0" t="0" r="0" b="381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53C05AF4" wp14:editId="156E2B65">
                  <wp:extent cx="191974" cy="314139"/>
                  <wp:effectExtent l="0" t="0" r="0" b="381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3E83729F" wp14:editId="53D108B0">
                  <wp:extent cx="191974" cy="314139"/>
                  <wp:effectExtent l="0" t="0" r="0" b="381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6BFA2" w14:textId="77777777" w:rsidR="001414C2" w:rsidRDefault="001414C2" w:rsidP="001414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inline distT="0" distB="0" distL="0" distR="0" wp14:anchorId="15473A5B" wp14:editId="6896768B">
                  <wp:extent cx="191974" cy="314139"/>
                  <wp:effectExtent l="0" t="0" r="0" b="381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6F4EA941" wp14:editId="37C01EFF">
                  <wp:extent cx="191974" cy="314139"/>
                  <wp:effectExtent l="0" t="0" r="0" b="381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6071E431" wp14:editId="0C4C178D">
                  <wp:extent cx="191974" cy="314139"/>
                  <wp:effectExtent l="0" t="0" r="0" b="381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5E303757" wp14:editId="7AC7EA81">
                  <wp:extent cx="191974" cy="314139"/>
                  <wp:effectExtent l="0" t="0" r="0" b="381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627C5843" wp14:editId="5752F6DA">
                  <wp:extent cx="191974" cy="314139"/>
                  <wp:effectExtent l="0" t="0" r="0" b="381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7" cy="3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8051A" w14:textId="77777777" w:rsidR="001414C2" w:rsidRDefault="001414C2" w:rsidP="006F5F44">
      <w:pPr>
        <w:rPr>
          <w:rFonts w:ascii="Nyala" w:hAnsi="Nyala" w:cstheme="majorHAnsi"/>
          <w:sz w:val="32"/>
          <w:szCs w:val="32"/>
        </w:rPr>
      </w:pPr>
    </w:p>
    <w:p w14:paraId="78817942" w14:textId="1B5901EF" w:rsidR="001414C2" w:rsidRPr="006F5F44" w:rsidRDefault="001414C2" w:rsidP="006F5F44">
      <w:pPr>
        <w:jc w:val="right"/>
        <w:rPr>
          <w:rFonts w:ascii="Arabic Typesetting" w:hAnsi="Arabic Typesetting" w:cs="Arabic Typesetting"/>
          <w:sz w:val="44"/>
          <w:szCs w:val="44"/>
        </w:rPr>
      </w:pPr>
      <w:r w:rsidRPr="006F5F44">
        <w:rPr>
          <w:rFonts w:ascii="Arabic Typesetting" w:hAnsi="Arabic Typesetting" w:cs="Arabic Typesetting" w:hint="cs"/>
          <w:sz w:val="44"/>
          <w:szCs w:val="44"/>
        </w:rPr>
        <w:t>D</w:t>
      </w:r>
      <w:r w:rsidR="006F5F44" w:rsidRPr="006F5F44">
        <w:rPr>
          <w:rFonts w:ascii="Arabic Typesetting" w:hAnsi="Arabic Typesetting" w:cs="Arabic Typesetting"/>
          <w:sz w:val="44"/>
          <w:szCs w:val="44"/>
        </w:rPr>
        <w:t xml:space="preserve">yt. </w:t>
      </w:r>
      <w:r w:rsidR="00CC38E0">
        <w:rPr>
          <w:rFonts w:ascii="Arabic Typesetting" w:hAnsi="Arabic Typesetting" w:cs="Arabic Typesetting"/>
          <w:sz w:val="44"/>
          <w:szCs w:val="44"/>
        </w:rPr>
        <w:t>Baran</w:t>
      </w:r>
      <w:r w:rsidRPr="006F5F44">
        <w:rPr>
          <w:rFonts w:ascii="Arabic Typesetting" w:hAnsi="Arabic Typesetting" w:cs="Arabic Typesetting" w:hint="cs"/>
          <w:sz w:val="44"/>
          <w:szCs w:val="44"/>
        </w:rPr>
        <w:t xml:space="preserve"> </w:t>
      </w:r>
      <w:r w:rsidR="00CC38E0">
        <w:rPr>
          <w:rFonts w:ascii="Arabic Typesetting" w:hAnsi="Arabic Typesetting" w:cs="Arabic Typesetting"/>
          <w:sz w:val="44"/>
          <w:szCs w:val="44"/>
        </w:rPr>
        <w:t>Varan</w:t>
      </w:r>
      <w:bookmarkStart w:id="0" w:name="_GoBack"/>
      <w:bookmarkEnd w:id="0"/>
    </w:p>
    <w:sectPr w:rsidR="001414C2" w:rsidRPr="006F5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Nyala">
    <w:panose1 w:val="02000504070300020003"/>
    <w:charset w:val="A2"/>
    <w:family w:val="auto"/>
    <w:pitch w:val="variable"/>
    <w:sig w:usb0="A000006F" w:usb1="00000000" w:usb2="00000800" w:usb3="00000000" w:csb0="00000093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D4"/>
    <w:rsid w:val="001414C2"/>
    <w:rsid w:val="00336833"/>
    <w:rsid w:val="005D5CD9"/>
    <w:rsid w:val="005F5245"/>
    <w:rsid w:val="006F5E7D"/>
    <w:rsid w:val="006F5F44"/>
    <w:rsid w:val="007C1740"/>
    <w:rsid w:val="00863666"/>
    <w:rsid w:val="00A43A74"/>
    <w:rsid w:val="00BF24D4"/>
    <w:rsid w:val="00CC38E0"/>
    <w:rsid w:val="00D3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A57A"/>
  <w15:chartTrackingRefBased/>
  <w15:docId w15:val="{84F99CFD-89A6-3A41-9577-28D6D1FE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ListeTablo7Renkli-Vurgu3">
    <w:name w:val="List Table 7 Colorful Accent 3"/>
    <w:basedOn w:val="NormalTablo"/>
    <w:uiPriority w:val="52"/>
    <w:rsid w:val="00BF24D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D3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-Vurgu3">
    <w:name w:val="List Table 6 Colorful Accent 3"/>
    <w:basedOn w:val="NormalTablo"/>
    <w:uiPriority w:val="51"/>
    <w:rsid w:val="00D34BA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7Renkli-Vurgu2">
    <w:name w:val="List Table 7 Colorful Accent 2"/>
    <w:basedOn w:val="NormalTablo"/>
    <w:uiPriority w:val="52"/>
    <w:rsid w:val="00D34BA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6-Renkli-Vurgu5">
    <w:name w:val="Grid Table 6 Colorful Accent 5"/>
    <w:basedOn w:val="NormalTablo"/>
    <w:uiPriority w:val="51"/>
    <w:rsid w:val="00D34BAE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avuzuTablo4-Vurgu2">
    <w:name w:val="Grid Table 4 Accent 2"/>
    <w:basedOn w:val="NormalTablo"/>
    <w:uiPriority w:val="49"/>
    <w:rsid w:val="001414C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3E24A2-7B71-4CDB-B960-2138975A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Gorgec</dc:creator>
  <cp:keywords/>
  <dc:description/>
  <cp:lastModifiedBy>Metehan Atlıhan</cp:lastModifiedBy>
  <cp:revision>5</cp:revision>
  <cp:lastPrinted>2023-02-14T11:44:00Z</cp:lastPrinted>
  <dcterms:created xsi:type="dcterms:W3CDTF">2023-02-14T09:30:00Z</dcterms:created>
  <dcterms:modified xsi:type="dcterms:W3CDTF">2024-11-20T18:17:00Z</dcterms:modified>
</cp:coreProperties>
</file>